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Pr="002B6DBA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2B6DBA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-1543050</wp:posOffset>
                </wp:positionH>
                <wp:positionV relativeFrom="paragraph">
                  <wp:posOffset>-133350</wp:posOffset>
                </wp:positionV>
                <wp:extent cx="5657850" cy="579120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57850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984327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0122DA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</w:t>
                            </w:r>
                            <w:r w:rsidR="00106F85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2B6DBA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   Improving personal 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1.5pt;margin-top:-10.5pt;width:445.5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" fillcolor="#ffe265" stroked="f" strokeweight="1pt">
                <v:stroke joinstyle="miter"/>
                <v:textbox>
                  <w:txbxContent>
                    <w:p w:rsidR="001A2683" w:rsidRPr="00984327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1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0122DA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</w:t>
                      </w:r>
                      <w:r w:rsidR="00106F85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2B6DBA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   Improving personal performance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2FD6" w:rsidRPr="002B6DBA" w:rsidRDefault="00E82FD6" w:rsidP="00283210">
      <w:pPr>
        <w:rPr>
          <w:rFonts w:ascii="Tahoma" w:hAnsi="Tahoma" w:cs="Tahoma"/>
          <w:color w:val="1F3864" w:themeColor="accent5" w:themeShade="80"/>
        </w:rPr>
      </w:pPr>
    </w:p>
    <w:p w:rsidR="00E82FD6" w:rsidRPr="002B6DBA" w:rsidRDefault="00E82FD6" w:rsidP="00E82FD6">
      <w:pPr>
        <w:rPr>
          <w:rFonts w:ascii="Tahoma" w:hAnsi="Tahoma" w:cs="Tahoma"/>
          <w:color w:val="1F3864" w:themeColor="accent5" w:themeShade="80"/>
        </w:rPr>
      </w:pPr>
    </w:p>
    <w:p w:rsidR="002B6DBA" w:rsidRPr="002B6DBA" w:rsidRDefault="002B6DBA" w:rsidP="00E82FD6">
      <w:pPr>
        <w:rPr>
          <w:rFonts w:ascii="Tahoma" w:hAnsi="Tahoma" w:cs="Tahoma"/>
          <w:i/>
          <w:color w:val="1F3864" w:themeColor="accent5" w:themeShade="80"/>
        </w:rPr>
      </w:pPr>
      <w:r w:rsidRPr="002B6DBA">
        <w:rPr>
          <w:rFonts w:ascii="Tahoma" w:hAnsi="Tahoma" w:cs="Tahoma"/>
          <w:i/>
          <w:color w:val="1F3864" w:themeColor="accent5" w:themeShade="80"/>
        </w:rPr>
        <w:t xml:space="preserve">Date: </w:t>
      </w: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2B6DBA" w:rsidRPr="002B6DBA" w:rsidTr="00F64F01">
        <w:tc>
          <w:tcPr>
            <w:tcW w:w="9016" w:type="dxa"/>
          </w:tcPr>
          <w:p w:rsidR="002B6DBA" w:rsidRP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</w:rPr>
            </w:pPr>
            <w:bookmarkStart w:id="0" w:name="_GoBack"/>
            <w:bookmarkEnd w:id="0"/>
            <w:r w:rsidRPr="002B6DBA"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  <w:t>Example of where I took action to improve my performance</w:t>
            </w:r>
            <w:r w:rsidRPr="002B6DBA"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</w:rPr>
              <w:t>.</w:t>
            </w:r>
          </w:p>
          <w:p w:rsidR="00F64F01" w:rsidRPr="002B6DBA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</w:p>
          <w:p w:rsidR="00F64F01" w:rsidRPr="002B6DBA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</w:p>
          <w:p w:rsidR="00F64F01" w:rsidRPr="002B6DBA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</w:p>
          <w:p w:rsidR="00F64F01" w:rsidRPr="002B6DBA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</w:p>
          <w:p w:rsidR="00C94B2B" w:rsidRPr="002B6DBA" w:rsidRDefault="00C94B2B" w:rsidP="00E82FD6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B6DBA" w:rsidRPr="002B6DBA" w:rsidTr="00F64F01">
        <w:tc>
          <w:tcPr>
            <w:tcW w:w="9016" w:type="dxa"/>
          </w:tcPr>
          <w:p w:rsidR="002B6DBA" w:rsidRP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  <w:r w:rsidRPr="002B6DBA"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  <w:t>What needed to be done?</w:t>
            </w:r>
          </w:p>
          <w:p w:rsidR="00C94B2B" w:rsidRDefault="00C94B2B" w:rsidP="00E82FD6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2B6DBA" w:rsidRDefault="002B6DBA" w:rsidP="00E82FD6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2B6DBA" w:rsidRDefault="002B6DBA" w:rsidP="00E82FD6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2B6DBA" w:rsidRDefault="002B6DBA" w:rsidP="00E82FD6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2B6DBA" w:rsidRPr="002B6DBA" w:rsidRDefault="002B6DBA" w:rsidP="00E82FD6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B6DBA" w:rsidRPr="002B6DBA" w:rsidTr="00F64F01">
        <w:tc>
          <w:tcPr>
            <w:tcW w:w="9016" w:type="dxa"/>
          </w:tcPr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  <w:r w:rsidRPr="002B6DBA"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  <w:t>What were the issues?</w:t>
            </w: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P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C94B2B" w:rsidRPr="002B6DBA" w:rsidRDefault="00C94B2B" w:rsidP="00E82FD6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B6DBA" w:rsidRPr="002B6DBA" w:rsidTr="002B6DBA">
        <w:trPr>
          <w:trHeight w:val="1646"/>
        </w:trPr>
        <w:tc>
          <w:tcPr>
            <w:tcW w:w="9016" w:type="dxa"/>
          </w:tcPr>
          <w:p w:rsidR="002B6DBA" w:rsidRP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  <w:r w:rsidRPr="002B6DBA"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  <w:t>What made this a priority or a good area to address?</w:t>
            </w:r>
          </w:p>
          <w:p w:rsidR="00C94B2B" w:rsidRDefault="00C94B2B" w:rsidP="00E82FD6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2B6DBA" w:rsidRDefault="002B6DBA" w:rsidP="00E82FD6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2B6DBA" w:rsidRDefault="002B6DBA" w:rsidP="00E82FD6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2B6DBA" w:rsidRDefault="002B6DBA" w:rsidP="00E82FD6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2B6DBA" w:rsidRPr="002B6DBA" w:rsidRDefault="002B6DBA" w:rsidP="00E82FD6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B6DBA" w:rsidRPr="002B6DBA" w:rsidTr="00F64F01">
        <w:tc>
          <w:tcPr>
            <w:tcW w:w="9016" w:type="dxa"/>
          </w:tcPr>
          <w:p w:rsidR="002B6DBA" w:rsidRP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</w:rPr>
            </w:pPr>
            <w:r w:rsidRPr="002B6DBA"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  <w:t>The prep</w:t>
            </w:r>
            <w:r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  <w:t>aration and planning I undertook</w:t>
            </w:r>
            <w:r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</w:rPr>
              <w:t>.</w:t>
            </w: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P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C94B2B" w:rsidRPr="002B6DBA" w:rsidRDefault="00C94B2B" w:rsidP="00E82FD6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B6DBA" w:rsidRPr="002B6DBA" w:rsidTr="00F64F01">
        <w:tc>
          <w:tcPr>
            <w:tcW w:w="9016" w:type="dxa"/>
          </w:tcPr>
          <w:p w:rsidR="002B6DBA" w:rsidRP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</w:rPr>
            </w:pPr>
            <w:r w:rsidRPr="002B6DBA"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  <w:t>My strategy (plan) for improving my performance</w:t>
            </w:r>
            <w:r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</w:rPr>
              <w:t>.</w:t>
            </w: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P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C94B2B" w:rsidRPr="002B6DBA" w:rsidRDefault="00C94B2B" w:rsidP="00E82FD6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B6DBA" w:rsidRPr="002B6DBA" w:rsidTr="00F64F01">
        <w:tc>
          <w:tcPr>
            <w:tcW w:w="9016" w:type="dxa"/>
          </w:tcPr>
          <w:p w:rsidR="002B6DBA" w:rsidRP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</w:rPr>
            </w:pPr>
            <w:r w:rsidRPr="002B6DBA"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  <w:t>What I did</w:t>
            </w:r>
            <w:r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</w:rPr>
              <w:t>.</w:t>
            </w:r>
            <w:r w:rsidRPr="002B6DBA"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  <w:t xml:space="preserve"> Any changes or adaptations that I made to the strategy</w:t>
            </w:r>
            <w:r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</w:rPr>
              <w:t>.</w:t>
            </w: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P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C94B2B" w:rsidRPr="002B6DBA" w:rsidRDefault="00C94B2B" w:rsidP="00E82FD6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B6DBA" w:rsidRPr="002B6DBA" w:rsidTr="00F64F01">
        <w:tc>
          <w:tcPr>
            <w:tcW w:w="9016" w:type="dxa"/>
          </w:tcPr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  <w:r w:rsidRPr="002B6DBA"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  <w:t>What worked?</w:t>
            </w: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P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C94B2B" w:rsidRPr="002B6DBA" w:rsidRDefault="00C94B2B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</w:tr>
      <w:tr w:rsidR="002B6DBA" w:rsidRPr="002B6DBA" w:rsidTr="00F64F01">
        <w:tc>
          <w:tcPr>
            <w:tcW w:w="9016" w:type="dxa"/>
          </w:tcPr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  <w:r w:rsidRPr="002B6DBA"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  <w:lastRenderedPageBreak/>
              <w:t>What changed?</w:t>
            </w: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P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C94B2B" w:rsidRPr="002B6DBA" w:rsidRDefault="00C94B2B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</w:tr>
      <w:tr w:rsidR="002B6DBA" w:rsidRPr="002B6DBA" w:rsidTr="00F64F01">
        <w:tc>
          <w:tcPr>
            <w:tcW w:w="9016" w:type="dxa"/>
          </w:tcPr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  <w:r w:rsidRPr="002B6DBA"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  <w:t>What else could I have done or could I try on a future occasion?</w:t>
            </w: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P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C94B2B" w:rsidRPr="002B6DBA" w:rsidRDefault="00C94B2B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</w:tr>
      <w:tr w:rsidR="002B6DBA" w:rsidRPr="002B6DBA" w:rsidTr="00F64F01">
        <w:tc>
          <w:tcPr>
            <w:tcW w:w="9016" w:type="dxa"/>
          </w:tcPr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  <w:r w:rsidRPr="002B6DBA"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  <w:t>What did I learn about my own performance through this experience?</w:t>
            </w: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P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C94B2B" w:rsidRPr="002B6DBA" w:rsidRDefault="00C94B2B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</w:tr>
      <w:tr w:rsidR="002B6DBA" w:rsidRPr="002B6DBA" w:rsidTr="00F64F01">
        <w:tc>
          <w:tcPr>
            <w:tcW w:w="9016" w:type="dxa"/>
          </w:tcPr>
          <w:p w:rsidR="002B6DBA" w:rsidRP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</w:rPr>
            </w:pPr>
            <w:r w:rsidRPr="002B6DBA"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  <w:t>The ways this knowledge is more generally applicable to my study, work or life</w:t>
            </w:r>
            <w:r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</w:rPr>
              <w:t>.</w:t>
            </w: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2B6DBA" w:rsidRPr="002B6DBA" w:rsidRDefault="002B6DBA" w:rsidP="002B6DBA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sz w:val="19"/>
                <w:szCs w:val="24"/>
                <w:lang w:val="x-none"/>
              </w:rPr>
            </w:pPr>
          </w:p>
          <w:p w:rsidR="00C94B2B" w:rsidRPr="002B6DBA" w:rsidRDefault="00C94B2B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</w:tr>
    </w:tbl>
    <w:p w:rsidR="00C94B2B" w:rsidRPr="002B6DBA" w:rsidRDefault="00C94B2B" w:rsidP="00E82FD6">
      <w:pPr>
        <w:rPr>
          <w:rFonts w:ascii="Tahoma" w:hAnsi="Tahoma" w:cs="Tahoma"/>
          <w:color w:val="1F3864" w:themeColor="accent5" w:themeShade="80"/>
        </w:rPr>
      </w:pPr>
    </w:p>
    <w:sectPr w:rsidR="00C94B2B" w:rsidRPr="002B6DB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130" type="#_x0000_t75" style="width:37.65pt;height:31.65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266"/>
    <w:multiLevelType w:val="hybridMultilevel"/>
    <w:tmpl w:val="9C62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12BD"/>
    <w:multiLevelType w:val="hybridMultilevel"/>
    <w:tmpl w:val="04AC9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6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5631D"/>
    <w:multiLevelType w:val="hybridMultilevel"/>
    <w:tmpl w:val="A3547FD8"/>
    <w:lvl w:ilvl="0" w:tplc="210AC13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56207"/>
    <w:multiLevelType w:val="hybridMultilevel"/>
    <w:tmpl w:val="D7F2F4BA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8005F3D"/>
    <w:multiLevelType w:val="hybridMultilevel"/>
    <w:tmpl w:val="B2F4B264"/>
    <w:lvl w:ilvl="0" w:tplc="9CA4A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24F47"/>
    <w:multiLevelType w:val="hybridMultilevel"/>
    <w:tmpl w:val="1B783B32"/>
    <w:lvl w:ilvl="0" w:tplc="410CB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22477"/>
    <w:multiLevelType w:val="hybridMultilevel"/>
    <w:tmpl w:val="3D90422A"/>
    <w:lvl w:ilvl="0" w:tplc="08090017">
      <w:start w:val="1"/>
      <w:numFmt w:val="lowerLetter"/>
      <w:lvlText w:val="%1)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946CF"/>
    <w:multiLevelType w:val="hybridMultilevel"/>
    <w:tmpl w:val="760E5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9"/>
  </w:num>
  <w:num w:numId="5">
    <w:abstractNumId w:val="3"/>
  </w:num>
  <w:num w:numId="6">
    <w:abstractNumId w:val="26"/>
  </w:num>
  <w:num w:numId="7">
    <w:abstractNumId w:val="6"/>
  </w:num>
  <w:num w:numId="8">
    <w:abstractNumId w:val="10"/>
  </w:num>
  <w:num w:numId="9">
    <w:abstractNumId w:val="31"/>
  </w:num>
  <w:num w:numId="10">
    <w:abstractNumId w:val="12"/>
  </w:num>
  <w:num w:numId="11">
    <w:abstractNumId w:val="28"/>
  </w:num>
  <w:num w:numId="12">
    <w:abstractNumId w:val="24"/>
  </w:num>
  <w:num w:numId="13">
    <w:abstractNumId w:val="2"/>
  </w:num>
  <w:num w:numId="14">
    <w:abstractNumId w:val="18"/>
  </w:num>
  <w:num w:numId="15">
    <w:abstractNumId w:val="7"/>
  </w:num>
  <w:num w:numId="16">
    <w:abstractNumId w:val="23"/>
  </w:num>
  <w:num w:numId="17">
    <w:abstractNumId w:val="0"/>
  </w:num>
  <w:num w:numId="18">
    <w:abstractNumId w:val="11"/>
  </w:num>
  <w:num w:numId="19">
    <w:abstractNumId w:val="22"/>
  </w:num>
  <w:num w:numId="20">
    <w:abstractNumId w:val="32"/>
  </w:num>
  <w:num w:numId="21">
    <w:abstractNumId w:val="29"/>
  </w:num>
  <w:num w:numId="22">
    <w:abstractNumId w:val="30"/>
  </w:num>
  <w:num w:numId="23">
    <w:abstractNumId w:val="8"/>
  </w:num>
  <w:num w:numId="24">
    <w:abstractNumId w:val="27"/>
  </w:num>
  <w:num w:numId="25">
    <w:abstractNumId w:val="14"/>
  </w:num>
  <w:num w:numId="26">
    <w:abstractNumId w:val="20"/>
  </w:num>
  <w:num w:numId="27">
    <w:abstractNumId w:val="13"/>
  </w:num>
  <w:num w:numId="28">
    <w:abstractNumId w:val="25"/>
  </w:num>
  <w:num w:numId="29">
    <w:abstractNumId w:val="4"/>
  </w:num>
  <w:num w:numId="30">
    <w:abstractNumId w:val="15"/>
  </w:num>
  <w:num w:numId="31">
    <w:abstractNumId w:val="21"/>
  </w:num>
  <w:num w:numId="32">
    <w:abstractNumId w:val="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106F85"/>
    <w:rsid w:val="00121315"/>
    <w:rsid w:val="001319D9"/>
    <w:rsid w:val="00154DC1"/>
    <w:rsid w:val="001A2683"/>
    <w:rsid w:val="00202201"/>
    <w:rsid w:val="00283210"/>
    <w:rsid w:val="002B6DBA"/>
    <w:rsid w:val="004164DE"/>
    <w:rsid w:val="004A25CA"/>
    <w:rsid w:val="004B5448"/>
    <w:rsid w:val="005A03EB"/>
    <w:rsid w:val="0078665C"/>
    <w:rsid w:val="008073CE"/>
    <w:rsid w:val="008622B3"/>
    <w:rsid w:val="008F3F3B"/>
    <w:rsid w:val="00914E8F"/>
    <w:rsid w:val="00975DC9"/>
    <w:rsid w:val="00984327"/>
    <w:rsid w:val="00B00F8D"/>
    <w:rsid w:val="00B348E2"/>
    <w:rsid w:val="00C52678"/>
    <w:rsid w:val="00C87652"/>
    <w:rsid w:val="00C94B2B"/>
    <w:rsid w:val="00D45AA5"/>
    <w:rsid w:val="00D61289"/>
    <w:rsid w:val="00E12B51"/>
    <w:rsid w:val="00E57D11"/>
    <w:rsid w:val="00E82FD6"/>
    <w:rsid w:val="00EA0992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DF055FD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2021-03-30T09:59:00Z</dcterms:created>
  <dcterms:modified xsi:type="dcterms:W3CDTF">2021-03-30T09:59:00Z</dcterms:modified>
</cp:coreProperties>
</file>